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1B45D3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12" w:space="0" w:color="C9A84C"/>
              <w:left w:val="single" w:sz="12" w:space="0" w:color="C9A84C"/>
              <w:bottom w:val="single" w:sz="12" w:space="0" w:color="C9A84C"/>
              <w:right w:val="single" w:sz="12" w:space="0" w:color="C9A84C"/>
            </w:tcBorders>
            <w:shd w:val="clear" w:color="auto" w:fill="FDF3DC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7C253D6" w14:textId="77777777" w:rsidR="00851BBC" w:rsidRDefault="00000000">
            <w:pPr>
              <w:spacing w:after="40"/>
              <w:jc w:val="center"/>
            </w:pPr>
            <w:r>
              <w:rPr>
                <w:rFonts w:ascii="Aptos" w:eastAsia="Aptos" w:hAnsi="Aptos" w:cs="Aptos"/>
                <w:b/>
                <w:bCs/>
                <w:color w:val="C9A84C"/>
                <w:sz w:val="28"/>
                <w:szCs w:val="28"/>
              </w:rPr>
              <w:t>PROPOSITION</w:t>
            </w:r>
          </w:p>
          <w:p w14:paraId="4516EB18" w14:textId="77777777" w:rsidR="00851BBC" w:rsidRDefault="00000000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1F3864"/>
                <w:sz w:val="28"/>
                <w:szCs w:val="28"/>
              </w:rPr>
              <w:t>God forms His image bearers through instruction and correction, so we must remain trainable under the loving hand of our Father.</w:t>
            </w:r>
          </w:p>
        </w:tc>
      </w:tr>
    </w:tbl>
    <w:p w14:paraId="60E1287B" w14:textId="77777777" w:rsidR="00851BBC" w:rsidRDefault="00851BB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40A911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8DAE5A7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Review</w:t>
            </w:r>
          </w:p>
        </w:tc>
      </w:tr>
    </w:tbl>
    <w:p w14:paraId="311FD941" w14:textId="77777777" w:rsidR="00851BBC" w:rsidRDefault="00851BBC">
      <w:pPr>
        <w:spacing w:after="160"/>
      </w:pPr>
    </w:p>
    <w:p w14:paraId="2DDE576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What nickname have we given the book of Proverbs?</w:t>
      </w:r>
    </w:p>
    <w:p w14:paraId="45CBB42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God's Handbook for His Image Bearers.</w:t>
      </w:r>
    </w:p>
    <w:p w14:paraId="32CB1CA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God created human beings in His image.</w:t>
      </w:r>
    </w:p>
    <w:p w14:paraId="3517F0E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Sin has affected how we think, what we desire, the choices we make, the words we speak, and the way we treat others.</w:t>
      </w:r>
    </w:p>
    <w:p w14:paraId="72811EB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Proverbs teaches us the wisdom we need to live as God designed His image bearers to live.</w:t>
      </w:r>
    </w:p>
    <w:p w14:paraId="5E841BA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In the previous lesson, we studied </w:t>
      </w:r>
      <w:hyperlink r:id="rId7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3:9–10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631106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D26F440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3:9–10 (KJV)</w:t>
            </w:r>
          </w:p>
          <w:p w14:paraId="2A74EF67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9 Honour the LORD with thy substance, and with the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firstfruits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of all thine increase: 10 So shall thy barns be filled with plenty, and thy presses shall burst out with new wine.</w:t>
            </w:r>
          </w:p>
        </w:tc>
      </w:tr>
    </w:tbl>
    <w:p w14:paraId="1F2307EE" w14:textId="77777777" w:rsidR="00851BBC" w:rsidRDefault="00851BBC">
      <w:pPr>
        <w:spacing w:after="160"/>
      </w:pPr>
    </w:p>
    <w:p w14:paraId="1DF4070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What was the message of those verses?</w:t>
      </w:r>
    </w:p>
    <w:p w14:paraId="35BF9CD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Make God the priority of life.</w:t>
      </w:r>
    </w:p>
    <w:p w14:paraId="12F1E95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To honor the LORD is to assign great weight and value to Him.</w:t>
      </w:r>
    </w:p>
    <w:p w14:paraId="659239C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demonstrate that honor by giving Him first place in what He has entrusted to us.</w:t>
      </w:r>
    </w:p>
    <w:p w14:paraId="35C03CF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The </w:t>
      </w:r>
      <w:proofErr w:type="spellStart"/>
      <w:r>
        <w:rPr>
          <w:rFonts w:ascii="Aptos" w:eastAsia="Aptos" w:hAnsi="Aptos" w:cs="Aptos"/>
          <w:color w:val="222222"/>
          <w:sz w:val="28"/>
          <w:szCs w:val="28"/>
        </w:rPr>
        <w:t>firstfruits</w:t>
      </w:r>
      <w:proofErr w:type="spellEnd"/>
      <w:r>
        <w:rPr>
          <w:rFonts w:ascii="Aptos" w:eastAsia="Aptos" w:hAnsi="Aptos" w:cs="Aptos"/>
          <w:color w:val="222222"/>
          <w:sz w:val="28"/>
          <w:szCs w:val="28"/>
        </w:rPr>
        <w:t xml:space="preserve"> were the first and best portion of the harvest.</w:t>
      </w:r>
    </w:p>
    <w:p w14:paraId="2AEFEB9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They showed that the LORD came before the security of a completed harvest.</w:t>
      </w:r>
    </w:p>
    <w:p w14:paraId="512D85C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then described God's ordinary pattern of blessing:</w:t>
      </w:r>
    </w:p>
    <w:p w14:paraId="5A71E42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"So shall thy barns be filled with plenty, and thy presses shall burst out with new wine." God honors those who honor Him.</w:t>
      </w:r>
    </w:p>
    <w:p w14:paraId="5E4B9E1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now concludes this section with two verses that may initially seem to change the subject.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1A447F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5FCA8FB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3:11–12 (KJV)</w:t>
            </w:r>
          </w:p>
          <w:p w14:paraId="18EB69BF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11 My son, despise not the chastening of the LORD; neither be weary of his correction: 12 For whom the LORD loveth he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correcteth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; even as a father the son in whom he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delighteth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.</w:t>
            </w:r>
          </w:p>
        </w:tc>
      </w:tr>
    </w:tbl>
    <w:p w14:paraId="50DF3DA3" w14:textId="77777777" w:rsidR="00851BBC" w:rsidRDefault="00851BBC">
      <w:pPr>
        <w:spacing w:after="160"/>
      </w:pPr>
    </w:p>
    <w:p w14:paraId="1F4C6D2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What do barns and </w:t>
      </w:r>
      <w:proofErr w:type="spellStart"/>
      <w:r>
        <w:rPr>
          <w:rFonts w:ascii="Aptos" w:eastAsia="Aptos" w:hAnsi="Aptos" w:cs="Aptos"/>
          <w:color w:val="222222"/>
          <w:sz w:val="28"/>
          <w:szCs w:val="28"/>
        </w:rPr>
        <w:t>firstfruits</w:t>
      </w:r>
      <w:proofErr w:type="spellEnd"/>
      <w:r>
        <w:rPr>
          <w:rFonts w:ascii="Aptos" w:eastAsia="Aptos" w:hAnsi="Aptos" w:cs="Aptos"/>
          <w:color w:val="222222"/>
          <w:sz w:val="28"/>
          <w:szCs w:val="28"/>
        </w:rPr>
        <w:t xml:space="preserve"> have to do with chastening and correction?</w:t>
      </w:r>
    </w:p>
    <w:p w14:paraId="52037FC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Why would Solomon conclude a section about trusting and honoring the LORD by telling his son how to receive correction?</w:t>
      </w:r>
    </w:p>
    <w:p w14:paraId="6B4ABC21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To answer that question, we must see what Solomon has been doing throughout </w:t>
      </w:r>
      <w:hyperlink r:id="rId8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3:1–12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45109C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D2023F8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The Six Units of Proverbs 3:1–12</w:t>
            </w:r>
          </w:p>
        </w:tc>
      </w:tr>
    </w:tbl>
    <w:p w14:paraId="295CA87D" w14:textId="77777777" w:rsidR="00851BBC" w:rsidRDefault="00851BBC">
      <w:pPr>
        <w:spacing w:after="160"/>
      </w:pPr>
    </w:p>
    <w:p w14:paraId="62B87D7A" w14:textId="77777777" w:rsidR="00851BBC" w:rsidRDefault="00000000">
      <w:pPr>
        <w:spacing w:after="140" w:line="300" w:lineRule="auto"/>
      </w:pPr>
      <w:hyperlink r:id="rId9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3:1–12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contains six two-verse units.</w:t>
      </w:r>
    </w:p>
    <w:p w14:paraId="5AB2A8C1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Each unit begins with an instruction.</w:t>
      </w:r>
    </w:p>
    <w:p w14:paraId="1300E27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first five instructions are followed by a stated benefit.</w:t>
      </w:r>
    </w:p>
    <w:p w14:paraId="23FD77E1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has described long life, peace, favor, direction, health, and provision.</w:t>
      </w:r>
    </w:p>
    <w:p w14:paraId="4DECBB7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could hear those promises and assume that trusting the LORD would always be easy and immediately rewarding.</w:t>
      </w:r>
    </w:p>
    <w:p w14:paraId="0DE1B8E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will not allow his son to develop that shallow understanding of God.</w:t>
      </w:r>
    </w:p>
    <w:p w14:paraId="2780220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LORD provides, and the LORD also corrects.</w:t>
      </w:r>
    </w:p>
    <w:p w14:paraId="79A56C4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Both are expressions of His faithful involvement in the lives of His people.</w:t>
      </w:r>
    </w:p>
    <w:p w14:paraId="5A370F6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must trust the LORD when his barns are full.</w:t>
      </w:r>
    </w:p>
    <w:p w14:paraId="0D56736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He must also trust the LORD when he is being corrected.</w:t>
      </w:r>
    </w:p>
    <w:p w14:paraId="4896FF5A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must not allow his own understanding to decide that everything enjoyable is good and anything or anyone that corrects him is bad, or against him.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1897F3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3CF08F8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Instruction That Forms a Person</w:t>
            </w:r>
          </w:p>
        </w:tc>
      </w:tr>
    </w:tbl>
    <w:p w14:paraId="1870D3EB" w14:textId="77777777" w:rsidR="00851BBC" w:rsidRDefault="00851BBC">
      <w:pPr>
        <w:spacing w:after="160"/>
      </w:pPr>
    </w:p>
    <w:p w14:paraId="3B7EAD0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word translated "chastening" is the Hebrew word musar.</w:t>
      </w:r>
    </w:p>
    <w:p w14:paraId="05C1749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word can describe instruction, training, discipline, warning, reproof, and correction.</w:t>
      </w:r>
    </w:p>
    <w:p w14:paraId="69A16B9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Its purpose is formation.</w:t>
      </w:r>
    </w:p>
    <w:p w14:paraId="70A85671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Musar is not introduced for the first time in </w:t>
      </w:r>
      <w:hyperlink r:id="rId10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. It appears in the book's opening statement of purpose.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09D90E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50912CF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1:2–3 (KJV)</w:t>
            </w:r>
          </w:p>
          <w:p w14:paraId="482335F0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2 To know wisdom and instruction; to perceive the words of understanding; 3 To receive the instruction of wisdom, justice, and judgment, and equity;</w:t>
            </w:r>
          </w:p>
        </w:tc>
      </w:tr>
    </w:tbl>
    <w:p w14:paraId="670E4E4B" w14:textId="77777777" w:rsidR="00851BBC" w:rsidRDefault="00851BBC">
      <w:pPr>
        <w:spacing w:after="160"/>
      </w:pPr>
    </w:p>
    <w:p w14:paraId="2ADE6E8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Why was the book of Proverbs given?</w:t>
      </w:r>
    </w:p>
    <w:p w14:paraId="3242543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It was given so that people could know wisdom and receive instruction.</w:t>
      </w:r>
    </w:p>
    <w:p w14:paraId="35A54D1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From the beginning, Proverbs has presented wisdom as something that forms a person.</w:t>
      </w:r>
    </w:p>
    <w:p w14:paraId="218A80E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It teaches us to</w:t>
      </w:r>
    </w:p>
    <w:p w14:paraId="597F33AB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think wisely,</w:t>
      </w:r>
    </w:p>
    <w:p w14:paraId="7FEE1197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desire what is right,</w:t>
      </w:r>
    </w:p>
    <w:p w14:paraId="6B25D254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make righteous choices,</w:t>
      </w:r>
    </w:p>
    <w:p w14:paraId="2502BFC0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speak truthfully,</w:t>
      </w:r>
    </w:p>
    <w:p w14:paraId="7582FD7E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work diligently, and</w:t>
      </w:r>
    </w:p>
    <w:p w14:paraId="3D43B552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walk in the fear of the LORD.</w:t>
      </w:r>
    </w:p>
    <w:p w14:paraId="698FEFDD" w14:textId="77777777" w:rsidR="00851BBC" w:rsidRDefault="00851BBC">
      <w:pPr>
        <w:spacing w:after="120"/>
      </w:pPr>
    </w:p>
    <w:p w14:paraId="51F1F2C3" w14:textId="77777777" w:rsidR="00851BBC" w:rsidRDefault="00000000">
      <w:pPr>
        <w:spacing w:after="140" w:line="300" w:lineRule="auto"/>
      </w:pPr>
      <w:hyperlink r:id="rId11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1:2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— Know instruction   </w:t>
      </w:r>
      <w:hyperlink r:id="rId12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1:3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— Receive instruction   </w:t>
      </w:r>
      <w:hyperlink r:id="rId13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1:7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— Fools despise instruction   </w:t>
      </w:r>
      <w:hyperlink r:id="rId14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1:8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— Hear your father's instruction   </w:t>
      </w:r>
      <w:hyperlink r:id="rId15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3:11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— Do not despise the LORD's instruction</w:t>
      </w:r>
    </w:p>
    <w:p w14:paraId="49FAF7E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Notice the warning in </w:t>
      </w:r>
      <w:hyperlink r:id="rId16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1:7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75D20E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C047929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1:7 (KJV)</w:t>
            </w:r>
          </w:p>
          <w:p w14:paraId="12A8EE7E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7 The fear of the LORD is the beginning of knowledge: but fools despise wisdom and instruction.</w:t>
            </w:r>
          </w:p>
        </w:tc>
      </w:tr>
    </w:tbl>
    <w:p w14:paraId="1670C324" w14:textId="77777777" w:rsidR="00851BBC" w:rsidRDefault="00851BBC">
      <w:pPr>
        <w:spacing w:after="160"/>
      </w:pPr>
    </w:p>
    <w:p w14:paraId="7EFAF02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What distinguishes the fool?</w:t>
      </w:r>
    </w:p>
    <w:p w14:paraId="7BDBEB3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fool despises the instruction he needs.</w:t>
      </w:r>
    </w:p>
    <w:p w14:paraId="3EDBC87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problem is not that instruction is unavailable.</w:t>
      </w:r>
    </w:p>
    <w:p w14:paraId="10A75B1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fool assigns little value to it.</w:t>
      </w:r>
    </w:p>
    <w:p w14:paraId="7F5D9E7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does not believe he needs it, does not want it interfering with his choices, and refuses to allow it to change him.</w:t>
      </w:r>
    </w:p>
    <w:p w14:paraId="4594849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next verse addresses the son: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77ED17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DB01EA0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1:8 (KJV)</w:t>
            </w:r>
          </w:p>
          <w:p w14:paraId="1893C4AE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8 My son, hear the instruction of thy father, and forsake not the law of thy mother:</w:t>
            </w:r>
          </w:p>
        </w:tc>
      </w:tr>
    </w:tbl>
    <w:p w14:paraId="5DBB112C" w14:textId="77777777" w:rsidR="00851BBC" w:rsidRDefault="00851BBC">
      <w:pPr>
        <w:spacing w:after="160"/>
      </w:pPr>
    </w:p>
    <w:p w14:paraId="6C8EA26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Solomon's son must make a choice.</w:t>
      </w:r>
    </w:p>
    <w:p w14:paraId="36F9D01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can despise instruction like a fool, or he can hear it and be formed by it.</w:t>
      </w:r>
    </w:p>
    <w:p w14:paraId="28B1E24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That same choice returns in </w:t>
      </w:r>
      <w:hyperlink r:id="rId17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3:11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, but now Solomon identifies the highest source of instruction:</w:t>
      </w:r>
    </w:p>
    <w:p w14:paraId="4B43377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"Despise not the chastening of the LORD."</w:t>
      </w:r>
    </w:p>
    <w:p w14:paraId="6CB33FA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is instructing his son, but the LORD is also at work.</w:t>
      </w:r>
    </w:p>
    <w:p w14:paraId="339E7DD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Through instruction and correction, God is forming the son into the wise man He intends him to become.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0C16BE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24F0243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Wisdom Is Worth Pursuing</w:t>
            </w:r>
          </w:p>
        </w:tc>
      </w:tr>
    </w:tbl>
    <w:p w14:paraId="5F84C56B" w14:textId="77777777" w:rsidR="00851BBC" w:rsidRDefault="00851BBC">
      <w:pPr>
        <w:spacing w:after="160"/>
      </w:pPr>
    </w:p>
    <w:p w14:paraId="0396808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Chapter 2 showed the effort involved in seeking wisdom.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0D7F40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FCD68AD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2:1–4 (KJV)</w:t>
            </w:r>
          </w:p>
          <w:p w14:paraId="46358013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1 My son, if thou wilt receive my words, and hide my commandments with thee; 2 So that thou incline thine ear unto wisdom, and apply thine heart to understanding; 3 Yea, if thou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criest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after knowledge, and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liftest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up thy voice for understanding; 4 If thou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seekest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her as silver, and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searchest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for her as for hid treasures;</w:t>
            </w:r>
          </w:p>
        </w:tc>
      </w:tr>
    </w:tbl>
    <w:p w14:paraId="65E6DC61" w14:textId="77777777" w:rsidR="00851BBC" w:rsidRDefault="00851BBC">
      <w:pPr>
        <w:spacing w:after="160"/>
      </w:pPr>
    </w:p>
    <w:p w14:paraId="64A16D7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Look at the actions Solomon requires.</w:t>
      </w:r>
    </w:p>
    <w:p w14:paraId="1FF28F6F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Receive my words.</w:t>
      </w:r>
    </w:p>
    <w:p w14:paraId="37755730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Hide my commandments.</w:t>
      </w:r>
    </w:p>
    <w:p w14:paraId="2B9E9951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Incline your ear.</w:t>
      </w:r>
    </w:p>
    <w:p w14:paraId="7E6C79D6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Apply your heart.</w:t>
      </w:r>
    </w:p>
    <w:p w14:paraId="228AF68A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Cry after knowledge.</w:t>
      </w:r>
    </w:p>
    <w:p w14:paraId="4820BFE8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proofErr w:type="gramStart"/>
      <w:r>
        <w:rPr>
          <w:rFonts w:ascii="Aptos" w:eastAsia="Aptos" w:hAnsi="Aptos" w:cs="Aptos"/>
          <w:color w:val="222222"/>
          <w:sz w:val="28"/>
          <w:szCs w:val="28"/>
        </w:rPr>
        <w:t>Lift up</w:t>
      </w:r>
      <w:proofErr w:type="gramEnd"/>
      <w:r>
        <w:rPr>
          <w:rFonts w:ascii="Aptos" w:eastAsia="Aptos" w:hAnsi="Aptos" w:cs="Aptos"/>
          <w:color w:val="222222"/>
          <w:sz w:val="28"/>
          <w:szCs w:val="28"/>
        </w:rPr>
        <w:t xml:space="preserve"> your voice.</w:t>
      </w:r>
    </w:p>
    <w:p w14:paraId="2B6F14D4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Seek wisdom as silver.</w:t>
      </w:r>
    </w:p>
    <w:p w14:paraId="5F7ED1EB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Search for her as hidden treasure.</w:t>
      </w:r>
    </w:p>
    <w:p w14:paraId="1F481A76" w14:textId="77777777" w:rsidR="00851BBC" w:rsidRDefault="00851BBC">
      <w:pPr>
        <w:spacing w:after="120"/>
      </w:pPr>
    </w:p>
    <w:p w14:paraId="2C2BDE8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Wisdom does not develop a person who will not receive it.</w:t>
      </w:r>
    </w:p>
    <w:p w14:paraId="2A04F40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Solomon's son must listen carefully, treasure what he hears, apply his heart, and search diligently.</w:t>
      </w:r>
    </w:p>
    <w:p w14:paraId="1B137F1A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Why would anyone work that hard?</w:t>
      </w:r>
    </w:p>
    <w:p w14:paraId="55FFBCE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Because wisdom is worth it.</w:t>
      </w:r>
    </w:p>
    <w:p w14:paraId="4EFE7CB9" w14:textId="77777777" w:rsidR="00851BBC" w:rsidRDefault="00000000">
      <w:pPr>
        <w:spacing w:after="140" w:line="300" w:lineRule="auto"/>
      </w:pPr>
      <w:hyperlink r:id="rId18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2:5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describes the result: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24639E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403B5C1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lastRenderedPageBreak/>
              <w:t>Proverbs 2:5 (KJV)</w:t>
            </w:r>
          </w:p>
          <w:p w14:paraId="6D6059D8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5 Then shalt thou understand the fear of the </w:t>
            </w:r>
            <w:proofErr w:type="gram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LORD, and</w:t>
            </w:r>
            <w:proofErr w:type="gram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find the knowledge of God.</w:t>
            </w:r>
          </w:p>
        </w:tc>
      </w:tr>
    </w:tbl>
    <w:p w14:paraId="1CB7A446" w14:textId="77777777" w:rsidR="00851BBC" w:rsidRDefault="00851BBC">
      <w:pPr>
        <w:spacing w:after="160"/>
      </w:pPr>
    </w:p>
    <w:p w14:paraId="4C25E44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will discover that wisdom is not merely information.</w:t>
      </w:r>
    </w:p>
    <w:p w14:paraId="64B433C3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It enters his heart,</w:t>
      </w:r>
    </w:p>
    <w:p w14:paraId="7032BF37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changes his desires,</w:t>
      </w:r>
    </w:p>
    <w:p w14:paraId="65DE9917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develops his judgment,</w:t>
      </w:r>
    </w:p>
    <w:p w14:paraId="27A3E7CA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protects him from evil, and</w:t>
      </w:r>
    </w:p>
    <w:p w14:paraId="56000174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directs the path of his life.</w:t>
      </w:r>
    </w:p>
    <w:p w14:paraId="5944AD82" w14:textId="77777777" w:rsidR="00851BBC" w:rsidRDefault="00851BBC">
      <w:pPr>
        <w:spacing w:after="120"/>
      </w:pPr>
    </w:p>
    <w:p w14:paraId="3AC1436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If wisdom is worth digging for, searching for, and pursuing, it is also worth being corrected for.</w:t>
      </w:r>
    </w:p>
    <w:p w14:paraId="23444EFE" w14:textId="77777777" w:rsidR="00851BBC" w:rsidRDefault="00000000">
      <w:pPr>
        <w:spacing w:after="140" w:line="300" w:lineRule="auto"/>
      </w:pPr>
      <w:hyperlink r:id="rId19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3:11–12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introduces another part of seeking wisdom.</w:t>
      </w:r>
    </w:p>
    <w:p w14:paraId="0E97281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must not only receive instruction that interests us.</w:t>
      </w:r>
    </w:p>
    <w:p w14:paraId="57E8B3B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must receive instruction that corrects us.</w:t>
      </w:r>
    </w:p>
    <w:p w14:paraId="154385B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Wisdom will eventually confront something in us that must change.</w:t>
      </w:r>
    </w:p>
    <w:p w14:paraId="5A6E931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may enjoy learning until the instruction exposes his pride.</w:t>
      </w:r>
    </w:p>
    <w:p w14:paraId="5F0D43E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may enjoy wisdom until wisdom contradicts his desires.</w:t>
      </w:r>
    </w:p>
    <w:p w14:paraId="1AF3B6E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may appreciate his father's teaching until it interferes with what he has already decided to do.</w:t>
      </w:r>
    </w:p>
    <w:p w14:paraId="12BBE98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At that moment, he must decide whether he truly wants wisdom or merely wants information that agrees with him.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79DB69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DF98E78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Do Not Despise the LORD's Instruction</w:t>
            </w:r>
          </w:p>
        </w:tc>
      </w:tr>
    </w:tbl>
    <w:p w14:paraId="716D763A" w14:textId="77777777" w:rsidR="00851BBC" w:rsidRDefault="00851BBC">
      <w:pPr>
        <w:spacing w:after="160"/>
      </w:pPr>
    </w:p>
    <w:p w14:paraId="0F5D82D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names two responses that will prevent his son from being formed by the LORD.</w:t>
      </w:r>
    </w:p>
    <w:p w14:paraId="117117A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The first is contempt: "Despise not the chastening of the LORD."</w:t>
      </w:r>
    </w:p>
    <w:p w14:paraId="3AA4EED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To despise something is to treat it as having little value.</w:t>
      </w:r>
    </w:p>
    <w:p w14:paraId="646C203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Solomon has already used this idea in </w:t>
      </w:r>
      <w:hyperlink r:id="rId20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1:7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: "Fools despise wisdom and instruction."</w:t>
      </w:r>
    </w:p>
    <w:p w14:paraId="231C19C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fool may hear correction, but he gives it no weight.</w:t>
      </w:r>
    </w:p>
    <w:p w14:paraId="081675B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says, "That does not apply to me."</w:t>
      </w:r>
    </w:p>
    <w:p w14:paraId="60AE8F5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searches for a reason to dismiss it.</w:t>
      </w:r>
    </w:p>
    <w:p w14:paraId="23BE271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Instead of examining himself, he criticizes the person who corrected him.</w:t>
      </w:r>
    </w:p>
    <w:p w14:paraId="50ED99E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protects his present way of thinking because changing would require humility.</w:t>
      </w:r>
    </w:p>
    <w:p w14:paraId="463728B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has already warned his son about this danger: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5EE46B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D229601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3:5 (KJV)</w:t>
            </w:r>
          </w:p>
          <w:p w14:paraId="42E178CF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5 Trust in the LORD with all thine heart; and lean not unto thine own understanding.</w:t>
            </w:r>
          </w:p>
        </w:tc>
      </w:tr>
    </w:tbl>
    <w:p w14:paraId="7C0B3F92" w14:textId="77777777" w:rsidR="00851BBC" w:rsidRDefault="00851BBC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7F6129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692C404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3:7 (KJV)</w:t>
            </w:r>
          </w:p>
          <w:p w14:paraId="5776B095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7 Be not wise in thine own eyes: fear the </w:t>
            </w:r>
            <w:proofErr w:type="gram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LORD, and</w:t>
            </w:r>
            <w:proofErr w:type="gram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depart from evil.</w:t>
            </w:r>
          </w:p>
        </w:tc>
      </w:tr>
    </w:tbl>
    <w:p w14:paraId="4D909034" w14:textId="77777777" w:rsidR="00851BBC" w:rsidRDefault="00851BBC">
      <w:pPr>
        <w:spacing w:after="160"/>
      </w:pPr>
    </w:p>
    <w:p w14:paraId="3DF8F14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voice of the son's own understanding will not disappear when correction comes. It will defend itself.</w:t>
      </w:r>
    </w:p>
    <w:p w14:paraId="124D418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Our own understanding says,</w:t>
      </w:r>
    </w:p>
    <w:p w14:paraId="38D8BBBA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"I already know."</w:t>
      </w:r>
    </w:p>
    <w:p w14:paraId="6DA6B1EC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"I have a good reason."</w:t>
      </w:r>
    </w:p>
    <w:p w14:paraId="2F04A565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"The real problem is someone else."</w:t>
      </w:r>
    </w:p>
    <w:p w14:paraId="6049D481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"I do not need to change."</w:t>
      </w:r>
    </w:p>
    <w:p w14:paraId="0B6A3747" w14:textId="77777777" w:rsidR="00851BBC" w:rsidRDefault="00851BBC">
      <w:pPr>
        <w:spacing w:after="120"/>
      </w:pPr>
    </w:p>
    <w:p w14:paraId="04D74D2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answers that voice: "Despise not the chastening of the LORD."</w:t>
      </w:r>
    </w:p>
    <w:p w14:paraId="52B87B8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If the LORD is forming us through His instruction, then His correction deserves our attention.</w:t>
      </w:r>
    </w:p>
    <w:p w14:paraId="0A67F57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must stop, listen, examine ourselves, and allow His wisdom to expose what our own understanding cannot see.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569F06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1417129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Do Not Resent the LORD's Correction</w:t>
            </w:r>
          </w:p>
        </w:tc>
      </w:tr>
    </w:tbl>
    <w:p w14:paraId="2DDA053F" w14:textId="77777777" w:rsidR="00851BBC" w:rsidRDefault="00851BBC">
      <w:pPr>
        <w:spacing w:after="160"/>
      </w:pPr>
    </w:p>
    <w:p w14:paraId="2008167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second response is resentment: "Neither be weary of his correction."</w:t>
      </w:r>
    </w:p>
    <w:p w14:paraId="7153494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word translated "be weary" communicates the idea of loathing or resenting something.</w:t>
      </w:r>
    </w:p>
    <w:p w14:paraId="232FAF9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understands that his son may become tired of being corrected.</w:t>
      </w:r>
    </w:p>
    <w:p w14:paraId="776F281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may begin to dread any instruction that exposes something wrong in him.</w:t>
      </w:r>
    </w:p>
    <w:p w14:paraId="7E62C39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Correction is not always easy to receive.</w:t>
      </w:r>
    </w:p>
    <w:p w14:paraId="2DF656A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It confronts our pride.</w:t>
      </w:r>
    </w:p>
    <w:p w14:paraId="5E66A2E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It requires us to admit that our thinking, attitude, words, or conduct must change.</w:t>
      </w:r>
    </w:p>
    <w:p w14:paraId="2283484A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may begin to resent the instruction precisely because the instruction is doing the work he needs.</w:t>
      </w:r>
    </w:p>
    <w:p w14:paraId="2178FB5A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fool despises, hates, and refuses correction. The wise person hears, receives, and keeps correction.</w:t>
      </w:r>
    </w:p>
    <w:p w14:paraId="394F759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Proverbs </w:t>
      </w:r>
      <w:proofErr w:type="gramStart"/>
      <w:r>
        <w:rPr>
          <w:rFonts w:ascii="Aptos" w:eastAsia="Aptos" w:hAnsi="Aptos" w:cs="Aptos"/>
          <w:color w:val="222222"/>
          <w:sz w:val="28"/>
          <w:szCs w:val="28"/>
        </w:rPr>
        <w:t>returns</w:t>
      </w:r>
      <w:proofErr w:type="gramEnd"/>
      <w:r>
        <w:rPr>
          <w:rFonts w:ascii="Aptos" w:eastAsia="Aptos" w:hAnsi="Aptos" w:cs="Aptos"/>
          <w:color w:val="222222"/>
          <w:sz w:val="28"/>
          <w:szCs w:val="28"/>
        </w:rPr>
        <w:t xml:space="preserve"> to these responses throughout the book.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527A24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85E65FD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10:17 (KJV)</w:t>
            </w:r>
          </w:p>
          <w:p w14:paraId="187B6FBB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17 He is in the way of life that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keepeth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instruction: but he that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refuseth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reproof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erreth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.</w:t>
            </w:r>
          </w:p>
        </w:tc>
      </w:tr>
    </w:tbl>
    <w:p w14:paraId="32C740F3" w14:textId="77777777" w:rsidR="00851BBC" w:rsidRDefault="00851BBC">
      <w:pPr>
        <w:spacing w:after="160"/>
      </w:pPr>
    </w:p>
    <w:p w14:paraId="211385C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Both people receive some form of instruction. One keeps it and remains in the way of life. The other refuses it and goes astray.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500F24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4FF81BB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lastRenderedPageBreak/>
              <w:t>Proverbs 12:1 (KJV)</w:t>
            </w:r>
          </w:p>
          <w:p w14:paraId="59208806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1 Whoso loveth instruction loveth knowledge: but he that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hateth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reproof is brutish.</w:t>
            </w:r>
          </w:p>
        </w:tc>
      </w:tr>
    </w:tbl>
    <w:p w14:paraId="6FFDBF4E" w14:textId="77777777" w:rsidR="00851BBC" w:rsidRDefault="00851BBC">
      <w:pPr>
        <w:spacing w:after="160"/>
      </w:pPr>
    </w:p>
    <w:p w14:paraId="74A10CB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A person cannot truthfully say that he loves knowledge while hating everything that corrects him.</w:t>
      </w:r>
    </w:p>
    <w:p w14:paraId="6171D29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Love for wisdom includes a willingness to be corrected by wisdom.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600BA3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6A8223F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15:31–32 (KJV)</w:t>
            </w:r>
          </w:p>
          <w:p w14:paraId="5B36CAB7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31 The ear that heareth the reproof of life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abideth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among the wise. 32 He that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refuseth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instruction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despiseth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his own soul: but he that heareth reproof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getteth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 understanding.</w:t>
            </w:r>
          </w:p>
        </w:tc>
      </w:tr>
    </w:tbl>
    <w:p w14:paraId="3992EB7B" w14:textId="77777777" w:rsidR="00851BBC" w:rsidRDefault="00851BBC">
      <w:pPr>
        <w:spacing w:after="160"/>
      </w:pPr>
    </w:p>
    <w:p w14:paraId="54609A0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does not describe wisdom as reaching the point where no one can teach us anything.</w:t>
      </w:r>
    </w:p>
    <w:p w14:paraId="190228A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wise remain wise by continuing to hear.</w:t>
      </w:r>
    </w:p>
    <w:p w14:paraId="02DD8EC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question is not, "Have I already received instruction?" The question is, "Am I still pursuing Wisdom?"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014C8E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8BACCB9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The Correction of a Loving Father</w:t>
            </w:r>
          </w:p>
        </w:tc>
      </w:tr>
    </w:tbl>
    <w:p w14:paraId="710A7FE4" w14:textId="77777777" w:rsidR="00851BBC" w:rsidRDefault="00851BBC">
      <w:pPr>
        <w:spacing w:after="160"/>
      </w:pPr>
    </w:p>
    <w:p w14:paraId="3AD944D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Verse 12 gives the son the reason he must not despise or resent the LORD's correction: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436A2D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C32E9E9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3:12 (KJV)</w:t>
            </w:r>
          </w:p>
          <w:p w14:paraId="08446883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12 For whom the LORD loveth he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correcteth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 xml:space="preserve">; even as a father the son in whom he </w:t>
            </w:r>
            <w:proofErr w:type="spellStart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delighteth</w:t>
            </w:r>
            <w:proofErr w:type="spellEnd"/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.</w:t>
            </w:r>
          </w:p>
        </w:tc>
      </w:tr>
    </w:tbl>
    <w:p w14:paraId="5B5C8AA7" w14:textId="77777777" w:rsidR="00851BBC" w:rsidRDefault="00851BBC">
      <w:pPr>
        <w:spacing w:after="160"/>
      </w:pPr>
    </w:p>
    <w:p w14:paraId="0840186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Why does the LORD correct?</w:t>
      </w:r>
    </w:p>
    <w:p w14:paraId="1DF4612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Because He loves.</w:t>
      </w:r>
    </w:p>
    <w:p w14:paraId="433F470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Solomon uses the relationship between a father and son to explain the LORD's work.</w:t>
      </w:r>
    </w:p>
    <w:p w14:paraId="6D94535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A loving father sees more than what his son is </w:t>
      </w:r>
      <w:proofErr w:type="gramStart"/>
      <w:r>
        <w:rPr>
          <w:rFonts w:ascii="Aptos" w:eastAsia="Aptos" w:hAnsi="Aptos" w:cs="Aptos"/>
          <w:color w:val="222222"/>
          <w:sz w:val="28"/>
          <w:szCs w:val="28"/>
        </w:rPr>
        <w:t>at the present moment</w:t>
      </w:r>
      <w:proofErr w:type="gramEnd"/>
      <w:r>
        <w:rPr>
          <w:rFonts w:ascii="Aptos" w:eastAsia="Aptos" w:hAnsi="Aptos" w:cs="Aptos"/>
          <w:color w:val="222222"/>
          <w:sz w:val="28"/>
          <w:szCs w:val="28"/>
        </w:rPr>
        <w:t>.</w:t>
      </w:r>
    </w:p>
    <w:p w14:paraId="6E4E509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is concerned about the man his son is becoming.</w:t>
      </w:r>
    </w:p>
    <w:p w14:paraId="4D76101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teaches, warns, corrects, and trains because his son's character and future matter to him.</w:t>
      </w:r>
    </w:p>
    <w:p w14:paraId="4554F3F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verse also says that the father delights in the son.</w:t>
      </w:r>
    </w:p>
    <w:p w14:paraId="6721076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Correction does not mean that the son has become less valued by the father</w:t>
      </w:r>
    </w:p>
    <w:p w14:paraId="7924DF3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father corrects a son in whom he delights.</w:t>
      </w:r>
    </w:p>
    <w:p w14:paraId="1695208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This changes how the son must interpret the correction.</w:t>
      </w:r>
    </w:p>
    <w:p w14:paraId="720E583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must not see it as evidence that the LORD does not love him</w:t>
      </w:r>
    </w:p>
    <w:p w14:paraId="2B5B79D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correction demonstrates that the LORD is actively involved in forming him.</w:t>
      </w:r>
    </w:p>
    <w:p w14:paraId="6F5E25F6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LORD loves His son. The LORD delights in His son. The LORD corrects His son. The LORD forms His son in wisdom.</w:t>
      </w:r>
    </w:p>
    <w:p w14:paraId="09E34E0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Father's love is not the reward the son earns by accepting correction.</w:t>
      </w:r>
    </w:p>
    <w:p w14:paraId="7035E99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Father's love is the reason He gives the correction.</w:t>
      </w:r>
    </w:p>
    <w:p w14:paraId="5F50224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receives it because he trusts the character and purpose of the Father who loves him.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445E4E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03FA309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Remain Trainable</w:t>
            </w:r>
          </w:p>
        </w:tc>
      </w:tr>
    </w:tbl>
    <w:p w14:paraId="70EF15D2" w14:textId="77777777" w:rsidR="00851BBC" w:rsidRDefault="00851BBC">
      <w:pPr>
        <w:spacing w:after="160"/>
      </w:pPr>
    </w:p>
    <w:p w14:paraId="1F25136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What does </w:t>
      </w:r>
      <w:hyperlink r:id="rId21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3:11–12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require from us?</w:t>
      </w:r>
    </w:p>
    <w:p w14:paraId="6C66F2E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must be and remain trainable.</w:t>
      </w:r>
    </w:p>
    <w:p w14:paraId="448215A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Remaining trainable begins with God's Word.</w:t>
      </w:r>
    </w:p>
    <w:p w14:paraId="4D85CAA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do not read the Bible merely to collect facts or confirm what we already believe.</w:t>
      </w:r>
    </w:p>
    <w:p w14:paraId="20BBABA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place ourselves under its authority.</w:t>
      </w:r>
    </w:p>
    <w:p w14:paraId="5AB5EB3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lastRenderedPageBreak/>
        <w:t>When Scripture exposes sin, corrects our thinking, or commands a change, wisdom receives that instruction.</w:t>
      </w:r>
    </w:p>
    <w:p w14:paraId="100E190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A trainable person asks, "What does God's Word say?"</w:t>
      </w:r>
    </w:p>
    <w:p w14:paraId="07E36FF9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then allows the answer to govern what he believes and how he lives.</w:t>
      </w:r>
    </w:p>
    <w:p w14:paraId="3B4B670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Remaining trainable also affects how we receive correction from other people.</w:t>
      </w:r>
    </w:p>
    <w:p w14:paraId="56BCE4B1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God may use a pastor, teacher, spouse, parent, employer, or faithful Christian friend to show us something we have failed to see.</w:t>
      </w:r>
    </w:p>
    <w:p w14:paraId="279E3005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Our first impulse may be to defend ourselves.</w:t>
      </w:r>
    </w:p>
    <w:p w14:paraId="7AA501D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explain our intentions, point out the other person's failures, or search for some weakness in the correction.</w:t>
      </w:r>
    </w:p>
    <w:p w14:paraId="27455128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A trainable person learns to listen before answering.</w:t>
      </w:r>
    </w:p>
    <w:p w14:paraId="2947252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asks whether the correction agrees with Scripture and whether there is something he needs to confess and change.</w:t>
      </w:r>
    </w:p>
    <w:p w14:paraId="296916C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Remaining trainable means learning from consequences.</w:t>
      </w:r>
    </w:p>
    <w:p w14:paraId="3F9C4A7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Foolish choices often produce consequences that reveal the weakness of our understanding.</w:t>
      </w:r>
    </w:p>
    <w:p w14:paraId="69E21744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can blame circumstances and repeat the same pattern, or we can receive the warning and become wiser.</w:t>
      </w:r>
    </w:p>
    <w:p w14:paraId="21A3699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Remaining trainable requires humility as we grow older.</w:t>
      </w:r>
    </w:p>
    <w:p w14:paraId="15169030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Age and experience should increase wisdom, but they can also make us resistant to instruction.</w:t>
      </w:r>
    </w:p>
    <w:p w14:paraId="1DA63C1C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may begin to think that because we have lived longer, served longer, or studied more, correction is for someone else.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153F27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D6E4F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D5CBA45" w14:textId="77777777" w:rsidR="00851BBC" w:rsidRDefault="00000000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F3864"/>
                <w:sz w:val="28"/>
                <w:szCs w:val="28"/>
              </w:rPr>
              <w:t>Proverbs 19:20 (KJV)</w:t>
            </w:r>
          </w:p>
          <w:p w14:paraId="3962901B" w14:textId="77777777" w:rsidR="00851BBC" w:rsidRDefault="00000000">
            <w:r>
              <w:rPr>
                <w:rFonts w:ascii="Aptos" w:eastAsia="Aptos" w:hAnsi="Aptos" w:cs="Aptos"/>
                <w:i/>
                <w:iCs/>
                <w:color w:val="222222"/>
                <w:sz w:val="28"/>
                <w:szCs w:val="28"/>
              </w:rPr>
              <w:t>20 Hear counsel, and receive instruction, that thou mayest be wise in thy latter end.</w:t>
            </w:r>
          </w:p>
        </w:tc>
      </w:tr>
    </w:tbl>
    <w:p w14:paraId="32E06B29" w14:textId="77777777" w:rsidR="00851BBC" w:rsidRDefault="00851BBC">
      <w:pPr>
        <w:spacing w:after="160"/>
      </w:pPr>
    </w:p>
    <w:p w14:paraId="667BE0A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expects a person to continue receiving instruction so that he may become wise in the years ahead.</w:t>
      </w:r>
    </w:p>
    <w:p w14:paraId="396661ED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We never outgrow our need to be taught by God.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2E67A8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7C79339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Personal Examination</w:t>
            </w:r>
          </w:p>
        </w:tc>
      </w:tr>
    </w:tbl>
    <w:p w14:paraId="59ABC892" w14:textId="77777777" w:rsidR="00851BBC" w:rsidRDefault="00851BBC">
      <w:pPr>
        <w:spacing w:after="160"/>
      </w:pPr>
    </w:p>
    <w:p w14:paraId="2E3A7D67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Consider the following questions honestly.</w:t>
      </w:r>
    </w:p>
    <w:p w14:paraId="14E9B5A2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When God's Word contradicts </w:t>
      </w:r>
      <w:proofErr w:type="gramStart"/>
      <w:r>
        <w:rPr>
          <w:rFonts w:ascii="Aptos" w:eastAsia="Aptos" w:hAnsi="Aptos" w:cs="Aptos"/>
          <w:color w:val="222222"/>
          <w:sz w:val="28"/>
          <w:szCs w:val="28"/>
        </w:rPr>
        <w:t>something</w:t>
      </w:r>
      <w:proofErr w:type="gramEnd"/>
      <w:r>
        <w:rPr>
          <w:rFonts w:ascii="Aptos" w:eastAsia="Aptos" w:hAnsi="Aptos" w:cs="Aptos"/>
          <w:color w:val="222222"/>
          <w:sz w:val="28"/>
          <w:szCs w:val="28"/>
        </w:rPr>
        <w:t xml:space="preserve"> you believe, do you submit </w:t>
      </w:r>
      <w:proofErr w:type="gramStart"/>
      <w:r>
        <w:rPr>
          <w:rFonts w:ascii="Aptos" w:eastAsia="Aptos" w:hAnsi="Aptos" w:cs="Aptos"/>
          <w:color w:val="222222"/>
          <w:sz w:val="28"/>
          <w:szCs w:val="28"/>
        </w:rPr>
        <w:t>your</w:t>
      </w:r>
      <w:proofErr w:type="gramEnd"/>
      <w:r>
        <w:rPr>
          <w:rFonts w:ascii="Aptos" w:eastAsia="Aptos" w:hAnsi="Aptos" w:cs="Aptos"/>
          <w:color w:val="222222"/>
          <w:sz w:val="28"/>
          <w:szCs w:val="28"/>
        </w:rPr>
        <w:t xml:space="preserve"> understanding to Scripture, or do you search for a way around what it says?</w:t>
      </w:r>
    </w:p>
    <w:p w14:paraId="64E9B9D4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When someone corrects you, is your first response to listen or to defend yourself?</w:t>
      </w:r>
    </w:p>
    <w:p w14:paraId="758AD9C5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Do the people closest to you believe they can speak honestly to you?</w:t>
      </w:r>
    </w:p>
    <w:p w14:paraId="6AD16003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When consequences reveal a foolish pattern, do you learn from them or repeat the same decisions?</w:t>
      </w:r>
    </w:p>
    <w:p w14:paraId="7D5D4042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Can you remember the last time you admitted that you were wrong and made a definite change?</w:t>
      </w:r>
    </w:p>
    <w:p w14:paraId="7D7716D7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Are you still searching for wisdom with the determination Solomon described in </w:t>
      </w:r>
      <w:hyperlink r:id="rId22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2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>?</w:t>
      </w:r>
    </w:p>
    <w:p w14:paraId="5CB4217A" w14:textId="77777777" w:rsidR="00851BBC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Do you truly want God's wisdom, or do you only want instruction that does not require you to change?</w:t>
      </w:r>
    </w:p>
    <w:p w14:paraId="05752A67" w14:textId="77777777" w:rsidR="00851BBC" w:rsidRDefault="00851BBC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40A454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AE8662A" w14:textId="77777777" w:rsidR="00851BBC" w:rsidRDefault="00000000">
            <w:r>
              <w:rPr>
                <w:rFonts w:ascii="Aptos" w:eastAsia="Aptos" w:hAnsi="Aptos" w:cs="Aptos"/>
                <w:b/>
                <w:bCs/>
                <w:color w:val="FFFFFF"/>
                <w:sz w:val="28"/>
                <w:szCs w:val="28"/>
              </w:rPr>
              <w:t>REVIEW</w:t>
            </w:r>
          </w:p>
        </w:tc>
      </w:tr>
    </w:tbl>
    <w:p w14:paraId="7B50DDE3" w14:textId="77777777" w:rsidR="00851BBC" w:rsidRDefault="00851BBC">
      <w:pPr>
        <w:spacing w:after="160"/>
      </w:pPr>
    </w:p>
    <w:p w14:paraId="685D4F63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Proverbs is God's handbook for His image bearers.</w:t>
      </w:r>
    </w:p>
    <w:p w14:paraId="5EBB87D1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Chapter 1 introduced the instruction that produces wisdom.</w:t>
      </w:r>
    </w:p>
    <w:p w14:paraId="5B564A9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Chapter 2 taught the son to pursue wisdom as silver and search for it as hidden treasure.</w:t>
      </w:r>
    </w:p>
    <w:p w14:paraId="18798C9B" w14:textId="77777777" w:rsidR="00851BBC" w:rsidRDefault="00000000">
      <w:pPr>
        <w:spacing w:after="140" w:line="300" w:lineRule="auto"/>
      </w:pPr>
      <w:hyperlink r:id="rId23" w:history="1">
        <w:r>
          <w:rPr>
            <w:rFonts w:ascii="Aptos" w:eastAsia="Aptos" w:hAnsi="Aptos" w:cs="Aptos"/>
            <w:color w:val="0563C1"/>
            <w:sz w:val="28"/>
            <w:szCs w:val="28"/>
            <w:u w:val="single"/>
          </w:rPr>
          <w:t>Proverbs 3</w:t>
        </w:r>
      </w:hyperlink>
      <w:r>
        <w:rPr>
          <w:rFonts w:ascii="Aptos" w:eastAsia="Aptos" w:hAnsi="Aptos" w:cs="Aptos"/>
          <w:color w:val="222222"/>
          <w:sz w:val="28"/>
          <w:szCs w:val="28"/>
        </w:rPr>
        <w:t xml:space="preserve"> showed him how wisdom trusts the LORD, rejects self-reliance, departs from evil, and honors God.</w:t>
      </w:r>
    </w:p>
    <w:p w14:paraId="0A13DDC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Solomon then concluded the section by addressing the response that could prevent all this instruction from forming his son.</w:t>
      </w:r>
    </w:p>
    <w:p w14:paraId="3730732A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son could despise the LORD's discipline or become resentful of His correction.</w:t>
      </w:r>
    </w:p>
    <w:p w14:paraId="58BED17F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 xml:space="preserve">Solomon told him to interpret that correction through the </w:t>
      </w:r>
      <w:proofErr w:type="gramStart"/>
      <w:r>
        <w:rPr>
          <w:rFonts w:ascii="Aptos" w:eastAsia="Aptos" w:hAnsi="Aptos" w:cs="Aptos"/>
          <w:color w:val="222222"/>
          <w:sz w:val="28"/>
          <w:szCs w:val="28"/>
        </w:rPr>
        <w:t>Father's</w:t>
      </w:r>
      <w:proofErr w:type="gramEnd"/>
      <w:r>
        <w:rPr>
          <w:rFonts w:ascii="Aptos" w:eastAsia="Aptos" w:hAnsi="Aptos" w:cs="Aptos"/>
          <w:color w:val="222222"/>
          <w:sz w:val="28"/>
          <w:szCs w:val="28"/>
        </w:rPr>
        <w:t xml:space="preserve"> love.</w:t>
      </w:r>
    </w:p>
    <w:p w14:paraId="2B77DAA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The LORD corrects those He loves.</w:t>
      </w:r>
    </w:p>
    <w:p w14:paraId="300C8A52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He trains the son in whom He delights.</w:t>
      </w:r>
    </w:p>
    <w:p w14:paraId="6C23281B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Wisdom is worth seeking, and it is worth being corrected for.</w:t>
      </w:r>
    </w:p>
    <w:p w14:paraId="1BC6761E" w14:textId="77777777" w:rsidR="00851BBC" w:rsidRDefault="00000000">
      <w:pPr>
        <w:spacing w:after="140" w:line="300" w:lineRule="auto"/>
      </w:pPr>
      <w:r>
        <w:rPr>
          <w:rFonts w:ascii="Aptos" w:eastAsia="Aptos" w:hAnsi="Aptos" w:cs="Aptos"/>
          <w:color w:val="222222"/>
          <w:sz w:val="28"/>
          <w:szCs w:val="28"/>
        </w:rPr>
        <w:t>God forms His image bearers through instruction and correction, so we must remain trainable under the loving hand of our Father.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51BBC" w14:paraId="033876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12" w:space="0" w:color="C9A84C"/>
              <w:left w:val="single" w:sz="12" w:space="0" w:color="C9A84C"/>
              <w:bottom w:val="single" w:sz="12" w:space="0" w:color="C9A84C"/>
              <w:right w:val="single" w:sz="12" w:space="0" w:color="C9A84C"/>
            </w:tcBorders>
            <w:shd w:val="clear" w:color="auto" w:fill="FDF3DC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7AE1C5D" w14:textId="77777777" w:rsidR="00851BBC" w:rsidRDefault="00000000">
            <w:pPr>
              <w:spacing w:after="40"/>
              <w:jc w:val="center"/>
            </w:pPr>
            <w:r>
              <w:rPr>
                <w:rFonts w:ascii="Aptos" w:eastAsia="Aptos" w:hAnsi="Aptos" w:cs="Aptos"/>
                <w:b/>
                <w:bCs/>
                <w:color w:val="C9A84C"/>
                <w:sz w:val="28"/>
                <w:szCs w:val="28"/>
              </w:rPr>
              <w:t>FINAL STATEMENT</w:t>
            </w:r>
          </w:p>
          <w:p w14:paraId="5D82EFDA" w14:textId="77777777" w:rsidR="00851BBC" w:rsidRDefault="00000000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1F3864"/>
                <w:sz w:val="28"/>
                <w:szCs w:val="28"/>
              </w:rPr>
              <w:t>If wisdom is worth searching for, it is worth being corrected for. Remain trainable under the hand of the Father who loves you and is forming you in wisdom.</w:t>
            </w:r>
          </w:p>
        </w:tc>
      </w:tr>
    </w:tbl>
    <w:p w14:paraId="2830ADEB" w14:textId="77777777" w:rsidR="00851BBC" w:rsidRDefault="00851BBC">
      <w:pPr>
        <w:spacing w:after="200"/>
      </w:pPr>
    </w:p>
    <w:sectPr w:rsidR="00851BBC">
      <w:headerReference w:type="default" r:id="rId24"/>
      <w:footerReference w:type="default" r:id="rId25"/>
      <w:pgSz w:w="12240" w:h="15840"/>
      <w:pgMar w:top="144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59B317" w14:textId="77777777" w:rsidR="005E7631" w:rsidRDefault="005E7631">
      <w:r>
        <w:separator/>
      </w:r>
    </w:p>
  </w:endnote>
  <w:endnote w:type="continuationSeparator" w:id="0">
    <w:p w14:paraId="49863AB7" w14:textId="77777777" w:rsidR="005E7631" w:rsidRDefault="005E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F8C416" w14:textId="77777777" w:rsidR="00851BBC" w:rsidRDefault="00000000">
    <w:pPr>
      <w:pBdr>
        <w:top w:val="single" w:sz="4" w:space="4" w:color="1F3864"/>
      </w:pBdr>
      <w:tabs>
        <w:tab w:val="right" w:pos="9360"/>
      </w:tabs>
      <w:spacing w:before="80"/>
    </w:pPr>
    <w:r>
      <w:rPr>
        <w:rFonts w:ascii="Arial" w:eastAsia="Arial" w:hAnsi="Arial" w:cs="Arial"/>
        <w:color w:val="888888"/>
        <w:sz w:val="18"/>
        <w:szCs w:val="18"/>
      </w:rPr>
      <w:t>Shining Light Baptist Church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color w:val="888888"/>
        <w:sz w:val="18"/>
        <w:szCs w:val="18"/>
      </w:rPr>
      <w:t xml:space="preserve">Page </w:t>
    </w:r>
    <w:r>
      <w:rPr>
        <w:rFonts w:ascii="Arial" w:eastAsia="Arial" w:hAnsi="Arial" w:cs="Arial"/>
        <w:color w:val="888888"/>
        <w:sz w:val="18"/>
        <w:szCs w:val="18"/>
      </w:rPr>
      <w:fldChar w:fldCharType="begin"/>
    </w:r>
    <w:r>
      <w:rPr>
        <w:rFonts w:ascii="Arial" w:eastAsia="Arial" w:hAnsi="Arial" w:cs="Arial"/>
        <w:color w:val="888888"/>
        <w:sz w:val="18"/>
        <w:szCs w:val="18"/>
      </w:rPr>
      <w:instrText>PAGE</w:instrText>
    </w:r>
    <w:r>
      <w:rPr>
        <w:rFonts w:ascii="Arial" w:eastAsia="Arial" w:hAnsi="Arial" w:cs="Arial"/>
        <w:color w:val="888888"/>
        <w:sz w:val="18"/>
        <w:szCs w:val="18"/>
      </w:rPr>
      <w:fldChar w:fldCharType="separate"/>
    </w:r>
    <w:r w:rsidR="001F2FA2">
      <w:rPr>
        <w:rFonts w:ascii="Arial" w:eastAsia="Arial" w:hAnsi="Arial" w:cs="Arial"/>
        <w:noProof/>
        <w:color w:val="888888"/>
        <w:sz w:val="18"/>
        <w:szCs w:val="18"/>
      </w:rPr>
      <w:t>1</w:t>
    </w:r>
    <w:r>
      <w:rPr>
        <w:rFonts w:ascii="Arial" w:eastAsia="Arial" w:hAnsi="Arial" w:cs="Arial"/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C65C39" w14:textId="77777777" w:rsidR="005E7631" w:rsidRDefault="005E7631">
      <w:r>
        <w:separator/>
      </w:r>
    </w:p>
  </w:footnote>
  <w:footnote w:type="continuationSeparator" w:id="0">
    <w:p w14:paraId="255BD6BB" w14:textId="77777777" w:rsidR="005E7631" w:rsidRDefault="005E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360"/>
    </w:tblGrid>
    <w:tr w:rsidR="00851BBC" w14:paraId="7C56F3A1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9360" w:type="dxa"/>
          <w:tcBorders>
            <w:top w:val="none" w:sz="0" w:space="0" w:color="FFFFFF"/>
            <w:left w:val="none" w:sz="0" w:space="0" w:color="FFFFFF"/>
            <w:bottom w:val="single" w:sz="6" w:space="0" w:color="C9A84C"/>
            <w:right w:val="none" w:sz="0" w:space="0" w:color="FFFFFF"/>
          </w:tcBorders>
          <w:shd w:val="clear" w:color="auto" w:fill="1F3864"/>
          <w:tcMar>
            <w:top w:w="120" w:type="dxa"/>
            <w:left w:w="180" w:type="dxa"/>
            <w:bottom w:w="120" w:type="dxa"/>
            <w:right w:w="180" w:type="dxa"/>
          </w:tcMar>
        </w:tcPr>
        <w:p w14:paraId="293BA497" w14:textId="77777777" w:rsidR="00851BBC" w:rsidRDefault="00000000">
          <w:pPr>
            <w:jc w:val="center"/>
          </w:pPr>
          <w:r>
            <w:rPr>
              <w:rFonts w:ascii="Arial" w:eastAsia="Arial" w:hAnsi="Arial" w:cs="Arial"/>
              <w:color w:val="C9A84C"/>
              <w:sz w:val="18"/>
              <w:szCs w:val="18"/>
            </w:rPr>
            <w:t xml:space="preserve">WEDNESDAY BIBLE </w:t>
          </w:r>
          <w:proofErr w:type="gramStart"/>
          <w:r>
            <w:rPr>
              <w:rFonts w:ascii="Arial" w:eastAsia="Arial" w:hAnsi="Arial" w:cs="Arial"/>
              <w:color w:val="C9A84C"/>
              <w:sz w:val="18"/>
              <w:szCs w:val="18"/>
            </w:rPr>
            <w:t>STUDY  |</w:t>
          </w:r>
          <w:proofErr w:type="gramEnd"/>
          <w:r>
            <w:rPr>
              <w:rFonts w:ascii="Arial" w:eastAsia="Arial" w:hAnsi="Arial" w:cs="Arial"/>
              <w:color w:val="C9A84C"/>
              <w:sz w:val="18"/>
              <w:szCs w:val="18"/>
            </w:rPr>
            <w:t xml:space="preserve">  PROVERBS     •     </w:t>
          </w:r>
          <w:r>
            <w:rPr>
              <w:rFonts w:ascii="Arial" w:eastAsia="Arial" w:hAnsi="Arial" w:cs="Arial"/>
              <w:color w:val="FFFFFF"/>
              <w:sz w:val="18"/>
              <w:szCs w:val="18"/>
            </w:rPr>
            <w:t>Proverbs 3:11–12</w:t>
          </w:r>
        </w:p>
        <w:p w14:paraId="7025FC8F" w14:textId="77777777" w:rsidR="00851BBC" w:rsidRDefault="00000000">
          <w:pPr>
            <w:jc w:val="center"/>
          </w:pPr>
          <w:r>
            <w:rPr>
              <w:rFonts w:ascii="Arial" w:eastAsia="Arial" w:hAnsi="Arial" w:cs="Arial"/>
              <w:b/>
              <w:bCs/>
              <w:color w:val="FFFFFF"/>
              <w:sz w:val="28"/>
              <w:szCs w:val="28"/>
            </w:rPr>
            <w:t>Lesson 14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E64C8C"/>
    <w:multiLevelType w:val="hybridMultilevel"/>
    <w:tmpl w:val="AFC49940"/>
    <w:lvl w:ilvl="0" w:tplc="9F76E354">
      <w:start w:val="1"/>
      <w:numFmt w:val="bullet"/>
      <w:lvlText w:val="●"/>
      <w:lvlJc w:val="left"/>
      <w:pPr>
        <w:ind w:left="720" w:hanging="360"/>
      </w:pPr>
    </w:lvl>
    <w:lvl w:ilvl="1" w:tplc="B0540D8C">
      <w:start w:val="1"/>
      <w:numFmt w:val="bullet"/>
      <w:lvlText w:val="○"/>
      <w:lvlJc w:val="left"/>
      <w:pPr>
        <w:ind w:left="1440" w:hanging="360"/>
      </w:pPr>
    </w:lvl>
    <w:lvl w:ilvl="2" w:tplc="F8B84FD2">
      <w:start w:val="1"/>
      <w:numFmt w:val="bullet"/>
      <w:lvlText w:val="■"/>
      <w:lvlJc w:val="left"/>
      <w:pPr>
        <w:ind w:left="2160" w:hanging="360"/>
      </w:pPr>
    </w:lvl>
    <w:lvl w:ilvl="3" w:tplc="B4E40AAE">
      <w:start w:val="1"/>
      <w:numFmt w:val="bullet"/>
      <w:lvlText w:val="●"/>
      <w:lvlJc w:val="left"/>
      <w:pPr>
        <w:ind w:left="2880" w:hanging="360"/>
      </w:pPr>
    </w:lvl>
    <w:lvl w:ilvl="4" w:tplc="19CAB74E">
      <w:start w:val="1"/>
      <w:numFmt w:val="bullet"/>
      <w:lvlText w:val="○"/>
      <w:lvlJc w:val="left"/>
      <w:pPr>
        <w:ind w:left="3600" w:hanging="360"/>
      </w:pPr>
    </w:lvl>
    <w:lvl w:ilvl="5" w:tplc="D7D6A454">
      <w:start w:val="1"/>
      <w:numFmt w:val="bullet"/>
      <w:lvlText w:val="■"/>
      <w:lvlJc w:val="left"/>
      <w:pPr>
        <w:ind w:left="4320" w:hanging="360"/>
      </w:pPr>
    </w:lvl>
    <w:lvl w:ilvl="6" w:tplc="BB30C286">
      <w:start w:val="1"/>
      <w:numFmt w:val="bullet"/>
      <w:lvlText w:val="●"/>
      <w:lvlJc w:val="left"/>
      <w:pPr>
        <w:ind w:left="5040" w:hanging="360"/>
      </w:pPr>
    </w:lvl>
    <w:lvl w:ilvl="7" w:tplc="0F322F72">
      <w:start w:val="1"/>
      <w:numFmt w:val="bullet"/>
      <w:lvlText w:val="●"/>
      <w:lvlJc w:val="left"/>
      <w:pPr>
        <w:ind w:left="5760" w:hanging="360"/>
      </w:pPr>
    </w:lvl>
    <w:lvl w:ilvl="8" w:tplc="775432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11167DD"/>
    <w:multiLevelType w:val="hybridMultilevel"/>
    <w:tmpl w:val="BBE8334C"/>
    <w:lvl w:ilvl="0" w:tplc="488A41F2">
      <w:start w:val="1"/>
      <w:numFmt w:val="bullet"/>
      <w:lvlText w:val="•"/>
      <w:lvlJc w:val="left"/>
      <w:pPr>
        <w:ind w:left="460" w:hanging="260"/>
      </w:pPr>
    </w:lvl>
    <w:lvl w:ilvl="1" w:tplc="6610F5FE">
      <w:numFmt w:val="decimal"/>
      <w:lvlText w:val=""/>
      <w:lvlJc w:val="left"/>
    </w:lvl>
    <w:lvl w:ilvl="2" w:tplc="CFFC7368">
      <w:numFmt w:val="decimal"/>
      <w:lvlText w:val=""/>
      <w:lvlJc w:val="left"/>
    </w:lvl>
    <w:lvl w:ilvl="3" w:tplc="BA90B326">
      <w:numFmt w:val="decimal"/>
      <w:lvlText w:val=""/>
      <w:lvlJc w:val="left"/>
    </w:lvl>
    <w:lvl w:ilvl="4" w:tplc="251AD11A">
      <w:numFmt w:val="decimal"/>
      <w:lvlText w:val=""/>
      <w:lvlJc w:val="left"/>
    </w:lvl>
    <w:lvl w:ilvl="5" w:tplc="52AAA6DC">
      <w:numFmt w:val="decimal"/>
      <w:lvlText w:val=""/>
      <w:lvlJc w:val="left"/>
    </w:lvl>
    <w:lvl w:ilvl="6" w:tplc="C582A06E">
      <w:numFmt w:val="decimal"/>
      <w:lvlText w:val=""/>
      <w:lvlJc w:val="left"/>
    </w:lvl>
    <w:lvl w:ilvl="7" w:tplc="3E28D2FE">
      <w:numFmt w:val="decimal"/>
      <w:lvlText w:val=""/>
      <w:lvlJc w:val="left"/>
    </w:lvl>
    <w:lvl w:ilvl="8" w:tplc="08B69DF0">
      <w:numFmt w:val="decimal"/>
      <w:lvlText w:val=""/>
      <w:lvlJc w:val="left"/>
    </w:lvl>
  </w:abstractNum>
  <w:num w:numId="1" w16cid:durableId="114369409">
    <w:abstractNumId w:val="0"/>
    <w:lvlOverride w:ilvl="0">
      <w:startOverride w:val="1"/>
    </w:lvlOverride>
  </w:num>
  <w:num w:numId="2" w16cid:durableId="105253904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BC"/>
    <w:rsid w:val="001F2FA2"/>
    <w:rsid w:val="00417AF2"/>
    <w:rsid w:val="005E7631"/>
    <w:rsid w:val="0085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7AFFC"/>
  <w15:docId w15:val="{F69ACFCC-A0CD-9D4C-A2D3-10A26BC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logosref/bible$2Bkjv.20.3.1-20.3.12" TargetMode="External"/><Relationship Id="rId13" Type="http://schemas.openxmlformats.org/officeDocument/2006/relationships/hyperlink" Target="https://ref.ly/logosref/bible$2Bkjv.20.1.7" TargetMode="External"/><Relationship Id="rId18" Type="http://schemas.openxmlformats.org/officeDocument/2006/relationships/hyperlink" Target="https://ref.ly/logosref/bible$2Bkjv.20.2.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f.ly/logosref/bible$2Bkjv.20.3.11-20.3.12" TargetMode="External"/><Relationship Id="rId7" Type="http://schemas.openxmlformats.org/officeDocument/2006/relationships/hyperlink" Target="https://ref.ly/logosref/bible$2Bkjv.20.3.9-20.3.10" TargetMode="External"/><Relationship Id="rId12" Type="http://schemas.openxmlformats.org/officeDocument/2006/relationships/hyperlink" Target="https://ref.ly/logosref/bible$2Bkjv.20.1.3" TargetMode="External"/><Relationship Id="rId17" Type="http://schemas.openxmlformats.org/officeDocument/2006/relationships/hyperlink" Target="https://ref.ly/logosref/bible$2Bkjv.20.3.1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ef.ly/logosref/bible$2Bkjv.20.1.7" TargetMode="External"/><Relationship Id="rId20" Type="http://schemas.openxmlformats.org/officeDocument/2006/relationships/hyperlink" Target="https://ref.ly/logosref/bible$2Bkjv.20.1.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f.ly/logosref/bible$2Bkjv.20.1.2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ref.ly/logosref/bible$2Bkjv.20.3.11" TargetMode="External"/><Relationship Id="rId23" Type="http://schemas.openxmlformats.org/officeDocument/2006/relationships/hyperlink" Target="https://ref.ly/logosref/bible$2Bkjv.20.3" TargetMode="External"/><Relationship Id="rId10" Type="http://schemas.openxmlformats.org/officeDocument/2006/relationships/hyperlink" Target="https://ref.ly/logosref/bible$2Bkjv.20.3" TargetMode="External"/><Relationship Id="rId19" Type="http://schemas.openxmlformats.org/officeDocument/2006/relationships/hyperlink" Target="https://ref.ly/logosref/bible$2Bkjv.20.3.11-20.3.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logosref/bible$2Bkjv.20.3.1-20.3.12" TargetMode="External"/><Relationship Id="rId14" Type="http://schemas.openxmlformats.org/officeDocument/2006/relationships/hyperlink" Target="https://ref.ly/logosref/bible$2Bkjv.20.1.8" TargetMode="External"/><Relationship Id="rId22" Type="http://schemas.openxmlformats.org/officeDocument/2006/relationships/hyperlink" Target="https://ref.ly/logosref/bible$2Bkjv.20.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2465</Words>
  <Characters>12114</Characters>
  <Application>Microsoft Office Word</Application>
  <DocSecurity>0</DocSecurity>
  <Lines>331</Lines>
  <Paragraphs>222</Paragraphs>
  <ScaleCrop>false</ScaleCrop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Christie Murphy</cp:lastModifiedBy>
  <cp:revision>2</cp:revision>
  <dcterms:created xsi:type="dcterms:W3CDTF">2026-07-29T15:08:00Z</dcterms:created>
  <dcterms:modified xsi:type="dcterms:W3CDTF">2026-07-29T15:08:00Z</dcterms:modified>
</cp:coreProperties>
</file>